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7948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ОСНОВНЕ АКАДЕМСКЕ СТУДИЈЕ ИСТОРИЈЕ</w:t>
      </w:r>
    </w:p>
    <w:p w14:paraId="15757949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  <w:color w:val="FF0000"/>
        </w:rPr>
      </w:pPr>
      <w:r>
        <w:rPr>
          <w:rFonts w:ascii="Book Antiqua" w:eastAsia="Book Antiqua" w:hAnsi="Book Antiqua" w:cs="Book Antiqua"/>
          <w:b/>
        </w:rPr>
        <w:t xml:space="preserve">ПРЕТХОДНИ СТУДИЈСКИ ПРОГРАМ </w:t>
      </w:r>
      <w:r>
        <w:rPr>
          <w:rFonts w:ascii="Book Antiqua" w:eastAsia="Book Antiqua" w:hAnsi="Book Antiqua" w:cs="Book Antiqua"/>
          <w:b/>
        </w:rPr>
        <w:t>ИЗ 2014.</w:t>
      </w:r>
      <w:r>
        <w:rPr>
          <w:rFonts w:ascii="Book Antiqua" w:eastAsia="Book Antiqua" w:hAnsi="Book Antiqua" w:cs="Book Antiqua"/>
          <w:b/>
        </w:rPr>
        <w:t xml:space="preserve"> </w:t>
      </w:r>
    </w:p>
    <w:p w14:paraId="1575794A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7"/>
        <w:gridCol w:w="2337"/>
      </w:tblGrid>
      <w:tr w:rsidR="00B94C8F" w14:paraId="1575794C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4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B94C8F" w14:paraId="15757951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4D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4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4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56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2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PSIHIZB</w:t>
            </w:r>
          </w:p>
        </w:tc>
      </w:tr>
      <w:tr w:rsidR="00B94C8F" w14:paraId="15757958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B94C8F" w14:paraId="1575795D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C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62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E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5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1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PEDOAS49</w:t>
            </w:r>
          </w:p>
        </w:tc>
      </w:tr>
      <w:tr w:rsidR="00B94C8F" w14:paraId="15757967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3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Теорије моралног васпитања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PEDOAS16</w:t>
            </w:r>
          </w:p>
        </w:tc>
      </w:tr>
      <w:tr w:rsidR="00B94C8F" w14:paraId="1575796C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8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Школска педагогија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PEDOAS23</w:t>
            </w:r>
          </w:p>
        </w:tc>
      </w:tr>
      <w:tr w:rsidR="00B94C8F" w14:paraId="1575796E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D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B94C8F" w14:paraId="15757973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6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1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2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78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4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историје 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ИСТОАС25</w:t>
            </w:r>
          </w:p>
        </w:tc>
      </w:tr>
      <w:tr w:rsidR="00B94C8F" w14:paraId="1575797D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9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историје II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C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ИСТОАС30</w:t>
            </w:r>
          </w:p>
        </w:tc>
      </w:tr>
      <w:tr w:rsidR="00B94C8F" w14:paraId="1575797F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7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B94C8F" w14:paraId="15757984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0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1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2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3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89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5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Методичка пракса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8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ИСТОАС31</w:t>
            </w:r>
          </w:p>
        </w:tc>
      </w:tr>
    </w:tbl>
    <w:p w14:paraId="1575798A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98B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98C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98D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ОСНОВНЕ АКАДЕМСКЕ СТУДИЈЕ ИСТОРИЈЕ</w:t>
      </w:r>
    </w:p>
    <w:p w14:paraId="1575798E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  <w:u w:val="single"/>
        </w:rPr>
      </w:pPr>
      <w:r>
        <w:rPr>
          <w:rFonts w:ascii="Book Antiqua" w:eastAsia="Book Antiqua" w:hAnsi="Book Antiqua" w:cs="Book Antiqua"/>
          <w:b/>
        </w:rPr>
        <w:t xml:space="preserve">НАЈНОВИЈИ СТУДИЈСКИ ПРОГРАМ </w:t>
      </w:r>
      <w:r>
        <w:rPr>
          <w:rFonts w:ascii="Book Antiqua" w:eastAsia="Book Antiqua" w:hAnsi="Book Antiqua" w:cs="Book Antiqua"/>
          <w:b/>
        </w:rPr>
        <w:t>ИЗ 2021.</w:t>
      </w:r>
      <w:r>
        <w:rPr>
          <w:rFonts w:ascii="Book Antiqua" w:eastAsia="Book Antiqua" w:hAnsi="Book Antiqua" w:cs="Book Antiqua"/>
          <w:b/>
        </w:rPr>
        <w:t xml:space="preserve"> </w:t>
      </w:r>
    </w:p>
    <w:p w14:paraId="1575798F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7"/>
        <w:gridCol w:w="2337"/>
      </w:tblGrid>
      <w:tr w:rsidR="00B94C8F" w14:paraId="15757991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B94C8F" w14:paraId="15757996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2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9B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7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Психологија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OPSN01</w:t>
            </w:r>
          </w:p>
        </w:tc>
      </w:tr>
      <w:tr w:rsidR="00B94C8F" w14:paraId="157579A0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C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Увод у </w:t>
            </w:r>
            <w:r>
              <w:rPr>
                <w:rFonts w:ascii="Book Antiqua" w:eastAsia="Book Antiqua" w:hAnsi="Book Antiqua" w:cs="Book Antiqua"/>
              </w:rPr>
              <w:t>психологију наставе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D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9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OPSN02</w:t>
            </w:r>
          </w:p>
        </w:tc>
      </w:tr>
      <w:tr w:rsidR="00B94C8F" w14:paraId="157579A5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1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Увод у психологију наставника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2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OPSN03</w:t>
            </w:r>
          </w:p>
        </w:tc>
      </w:tr>
      <w:tr w:rsidR="00B94C8F" w14:paraId="157579AA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6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Увод у педагошку психологију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OPSN04</w:t>
            </w:r>
          </w:p>
        </w:tc>
      </w:tr>
      <w:tr w:rsidR="00B94C8F" w14:paraId="157579AC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B94C8F" w14:paraId="157579B1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D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A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B6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2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Педагогија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OPDN1</w:t>
            </w:r>
          </w:p>
        </w:tc>
      </w:tr>
      <w:tr w:rsidR="00B94C8F" w14:paraId="157579BB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7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Интеркултурално васпитање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OPD030</w:t>
            </w:r>
          </w:p>
        </w:tc>
      </w:tr>
      <w:tr w:rsidR="00B94C8F" w14:paraId="157579C0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C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Образовна технологија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D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B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OPD041</w:t>
            </w:r>
          </w:p>
        </w:tc>
      </w:tr>
      <w:tr w:rsidR="00B94C8F" w14:paraId="157579C5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1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Интерактивне методе у настави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2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OPD042</w:t>
            </w:r>
          </w:p>
        </w:tc>
      </w:tr>
      <w:tr w:rsidR="00B94C8F" w14:paraId="157579C7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B94C8F" w14:paraId="157579CC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D1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D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друштвено-хуманистичких наука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C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ОSO050</w:t>
            </w:r>
          </w:p>
        </w:tc>
      </w:tr>
      <w:tr w:rsidR="00B94C8F" w14:paraId="157579D6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2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историје 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ОИС023</w:t>
            </w:r>
          </w:p>
        </w:tc>
      </w:tr>
      <w:tr w:rsidR="00B94C8F" w14:paraId="157579DB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7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Методика наставе историје 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ОИС028</w:t>
            </w:r>
          </w:p>
        </w:tc>
      </w:tr>
      <w:tr w:rsidR="00B94C8F" w14:paraId="157579DD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C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B94C8F" w14:paraId="157579E2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E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DF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0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1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9E7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3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5" w14:textId="77777777" w:rsidR="00B94C8F" w:rsidRDefault="003A2679" w:rsidP="003A2679">
            <w:pPr>
              <w:spacing w:line="240" w:lineRule="auto"/>
              <w:jc w:val="center"/>
              <w:rPr>
                <w:shd w:val="clear" w:color="auto" w:fill="FFFFFF"/>
              </w:rPr>
            </w:pPr>
            <w:sdt>
              <w:sdtPr>
                <w:tag w:val="goog_rdk_0"/>
                <w:id w:val="-1728064616"/>
              </w:sdtPr>
              <w:sdtEndPr/>
              <w:sdtContent>
                <w:r>
                  <w:rPr>
                    <w:shd w:val="clear" w:color="auto" w:fill="FFFFFF"/>
                    <w:lang w:val="sr-Latn-RS"/>
                  </w:rPr>
                  <w:t>3</w:t>
                </w:r>
              </w:sdtContent>
            </w:sdt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ОИСПП1</w:t>
            </w:r>
          </w:p>
        </w:tc>
      </w:tr>
      <w:tr w:rsidR="00B94C8F" w14:paraId="157579EC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8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A" w14:textId="77777777" w:rsidR="00B94C8F" w:rsidRDefault="003A2679" w:rsidP="003A2679">
            <w:pPr>
              <w:spacing w:line="240" w:lineRule="auto"/>
              <w:jc w:val="center"/>
            </w:pPr>
            <w:sdt>
              <w:sdtPr>
                <w:tag w:val="goog_rdk_2"/>
                <w:id w:val="401572206"/>
              </w:sdtPr>
              <w:sdtEndPr/>
              <w:sdtContent/>
            </w:sdt>
            <w:sdt>
              <w:sdtPr>
                <w:tag w:val="goog_rdk_3"/>
                <w:id w:val="-1348244889"/>
              </w:sdtPr>
              <w:sdtEndPr/>
              <w:sdtContent>
                <w:r>
                  <w:rPr>
                    <w:shd w:val="clear" w:color="auto" w:fill="FFFFFF"/>
                    <w:lang w:val="sr-Latn-RS"/>
                  </w:rPr>
                  <w:t>3</w:t>
                </w:r>
              </w:sdtContent>
            </w:sdt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ОИСПП2</w:t>
            </w:r>
          </w:p>
        </w:tc>
      </w:tr>
      <w:tr w:rsidR="00B94C8F" w14:paraId="157579F1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D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E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VIII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E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0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ОИСПП3</w:t>
            </w:r>
          </w:p>
        </w:tc>
      </w:tr>
    </w:tbl>
    <w:p w14:paraId="157579F2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9F3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9F4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МАСТЕР АКАДЕМСКЕ СТУДИЈЕ ИСТОРИЈЕ</w:t>
      </w:r>
    </w:p>
    <w:p w14:paraId="157579F5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 xml:space="preserve">СТУДИЈСКИ ПРОГРАМ ИЗ 214. </w:t>
      </w:r>
      <w:r>
        <w:rPr>
          <w:rFonts w:ascii="Book Antiqua" w:eastAsia="Book Antiqua" w:hAnsi="Book Antiqua" w:cs="Book Antiqua"/>
          <w:b/>
        </w:rPr>
        <w:t>ГОДИНЕ</w:t>
      </w:r>
    </w:p>
    <w:p w14:paraId="157579F6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7"/>
        <w:gridCol w:w="2337"/>
      </w:tblGrid>
      <w:tr w:rsidR="00B94C8F" w14:paraId="157579F8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ПСИХОЛОШКИ ПРЕДМЕТИ</w:t>
            </w:r>
          </w:p>
        </w:tc>
      </w:tr>
      <w:tr w:rsidR="00B94C8F" w14:paraId="157579FD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C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A02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E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/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9FF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0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1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</w:tr>
      <w:tr w:rsidR="00B94C8F" w14:paraId="15757A04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ПЕДАГОШКИ ПРЕДМЕТИ</w:t>
            </w:r>
          </w:p>
        </w:tc>
      </w:tr>
      <w:tr w:rsidR="00B94C8F" w14:paraId="15757A09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7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8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A0E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A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/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B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C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D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</w:tr>
      <w:tr w:rsidR="00B94C8F" w14:paraId="15757A10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0F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МЕТОДИЧКИ ПРЕДМЕТИ</w:t>
            </w:r>
          </w:p>
        </w:tc>
      </w:tr>
      <w:tr w:rsidR="00B94C8F" w14:paraId="15757A15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1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2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3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A1A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6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/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7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8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9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</w:tr>
      <w:tr w:rsidR="00B94C8F" w14:paraId="15757A1C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B94C8F" w14:paraId="15757A21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D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 xml:space="preserve">НАЗИВ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E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1F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0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A26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2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/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3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4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5" w14:textId="77777777" w:rsidR="00B94C8F" w:rsidRDefault="00B94C8F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</w:rPr>
            </w:pPr>
          </w:p>
        </w:tc>
      </w:tr>
    </w:tbl>
    <w:p w14:paraId="15757A27" w14:textId="77777777" w:rsidR="00B94C8F" w:rsidRDefault="00B94C8F" w:rsidP="003A2679">
      <w:pPr>
        <w:spacing w:after="0" w:line="240" w:lineRule="auto"/>
        <w:jc w:val="both"/>
        <w:rPr>
          <w:rFonts w:ascii="Book Antiqua" w:eastAsia="Book Antiqua" w:hAnsi="Book Antiqua" w:cs="Book Antiqua"/>
          <w:b/>
        </w:rPr>
      </w:pPr>
    </w:p>
    <w:p w14:paraId="15757A28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p w14:paraId="15757A29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МАСТЕР АКАДЕМСКЕ СТУДИЈЕ</w:t>
      </w:r>
    </w:p>
    <w:p w14:paraId="15757A2A" w14:textId="77777777" w:rsidR="00B94C8F" w:rsidRDefault="003A2679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СТУДИЈСКИ ПРОГРАМ ИЗ 2021. ГОДИНЕ</w:t>
      </w:r>
    </w:p>
    <w:p w14:paraId="15757A2B" w14:textId="77777777" w:rsidR="00B94C8F" w:rsidRDefault="00B94C8F" w:rsidP="003A2679">
      <w:pPr>
        <w:spacing w:after="0" w:line="240" w:lineRule="auto"/>
        <w:jc w:val="center"/>
        <w:rPr>
          <w:rFonts w:ascii="Book Antiqua" w:eastAsia="Book Antiqua" w:hAnsi="Book Antiqua" w:cs="Book Antiqua"/>
          <w:b/>
        </w:rPr>
      </w:pPr>
    </w:p>
    <w:tbl>
      <w:tblPr>
        <w:tblW w:w="9350" w:type="dxa"/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7"/>
        <w:gridCol w:w="2337"/>
      </w:tblGrid>
      <w:tr w:rsidR="00B94C8F" w14:paraId="15757A2D" w14:textId="77777777"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C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ПРАКСА</w:t>
            </w:r>
          </w:p>
        </w:tc>
      </w:tr>
      <w:tr w:rsidR="00B94C8F" w14:paraId="15757A32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E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2F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0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1" w14:textId="77777777" w:rsidR="00B94C8F" w:rsidRDefault="003A2679" w:rsidP="003A2679">
            <w:pPr>
              <w:spacing w:line="240" w:lineRule="auto"/>
              <w:jc w:val="both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ШИФРА ПРЕДМЕТА</w:t>
            </w:r>
          </w:p>
        </w:tc>
      </w:tr>
      <w:tr w:rsidR="00B94C8F" w14:paraId="15757A37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3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мастер 1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4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5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6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MISPP1</w:t>
            </w:r>
          </w:p>
        </w:tc>
      </w:tr>
      <w:tr w:rsidR="00B94C8F" w14:paraId="15757A3C" w14:textId="7777777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8" w14:textId="77777777" w:rsidR="00B94C8F" w:rsidRDefault="003A2679" w:rsidP="003A2679">
            <w:pPr>
              <w:spacing w:line="240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Педагошка пракса мастер 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9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II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A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57A3B" w14:textId="77777777" w:rsidR="00B94C8F" w:rsidRDefault="003A2679" w:rsidP="003A2679">
            <w:pPr>
              <w:spacing w:line="240" w:lineRule="auto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MISPP2</w:t>
            </w:r>
          </w:p>
        </w:tc>
      </w:tr>
    </w:tbl>
    <w:p w14:paraId="15757A3D" w14:textId="77777777" w:rsidR="00B94C8F" w:rsidRDefault="00B94C8F" w:rsidP="003A2679">
      <w:pPr>
        <w:spacing w:after="0" w:line="240" w:lineRule="auto"/>
        <w:jc w:val="both"/>
        <w:rPr>
          <w:rFonts w:ascii="Book Antiqua" w:eastAsia="Book Antiqua" w:hAnsi="Book Antiqua" w:cs="Book Antiqua"/>
          <w:b/>
        </w:rPr>
      </w:pPr>
    </w:p>
    <w:sectPr w:rsidR="00B94C8F">
      <w:pgSz w:w="12240" w:h="15840"/>
      <w:pgMar w:top="864" w:right="864" w:bottom="864" w:left="86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C8F"/>
    <w:rsid w:val="003A2679"/>
    <w:rsid w:val="00B9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7948"/>
  <w15:docId w15:val="{D779C68D-575A-411E-805B-A25C5679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1F47"/>
    <w:rPr>
      <w:b/>
      <w:bCs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D1F47"/>
    <w:rPr>
      <w:b/>
      <w:bCs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975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uB710Y2xhZxr2pmuQENIX2Ifnvw==">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dragana.jovanovic@filfak.ni.ac.rs</dc:creator>
  <dc:description/>
  <cp:lastModifiedBy>dragana.jovanovic@filfak.ni.ac.rs</cp:lastModifiedBy>
  <cp:revision>4</cp:revision>
  <dcterms:created xsi:type="dcterms:W3CDTF">2025-01-29T09:56:00Z</dcterms:created>
  <dcterms:modified xsi:type="dcterms:W3CDTF">2025-05-15T08:01:00Z</dcterms:modified>
  <dc:language>en-US</dc:language>
</cp:coreProperties>
</file>